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922F8" w14:textId="51CBF94A" w:rsidR="00A66DAB" w:rsidRDefault="006746C1" w:rsidP="006746C1">
      <w:pPr>
        <w:jc w:val="center"/>
        <w:rPr>
          <w:b/>
        </w:rPr>
      </w:pPr>
      <w:bookmarkStart w:id="0" w:name="_GoBack"/>
      <w:bookmarkEnd w:id="0"/>
      <w:r w:rsidRPr="006746C1">
        <w:rPr>
          <w:b/>
        </w:rPr>
        <w:t xml:space="preserve">Respuestas Test </w:t>
      </w:r>
      <w:r w:rsidR="00381E3D">
        <w:rPr>
          <w:b/>
        </w:rPr>
        <w:t>Manejo de gastos y ahorro</w:t>
      </w:r>
    </w:p>
    <w:p w14:paraId="1CAF65EA" w14:textId="77777777" w:rsidR="00CC1102" w:rsidRDefault="00CC1102" w:rsidP="006746C1">
      <w:pPr>
        <w:jc w:val="center"/>
        <w:rPr>
          <w:b/>
        </w:rPr>
      </w:pPr>
    </w:p>
    <w:p w14:paraId="0FE58DB0" w14:textId="77777777" w:rsidR="00CC1102" w:rsidRDefault="00CC1102" w:rsidP="00CC1102">
      <w:pPr>
        <w:pStyle w:val="Prrafodelista"/>
        <w:numPr>
          <w:ilvl w:val="0"/>
          <w:numId w:val="1"/>
        </w:numPr>
      </w:pPr>
      <w:r>
        <w:t>Establecer metas de corto y largo plazo te puede ayudar a tomar el control de tus finanzas.</w:t>
      </w:r>
    </w:p>
    <w:p w14:paraId="74795DF2" w14:textId="7C4D2768" w:rsidR="00CC1102" w:rsidRDefault="006F1618" w:rsidP="00CC1102">
      <w:pPr>
        <w:pStyle w:val="Prrafodelista"/>
        <w:numPr>
          <w:ilvl w:val="0"/>
          <w:numId w:val="1"/>
        </w:numPr>
      </w:pPr>
      <w:r>
        <w:t>Gastar menos de lo que gana</w:t>
      </w:r>
      <w:r w:rsidR="00CC1102">
        <w:t>s es necesario para mantenerte libre de deudas.</w:t>
      </w:r>
    </w:p>
    <w:p w14:paraId="6F15F1EA" w14:textId="77777777" w:rsidR="00CC1102" w:rsidRDefault="00CC1102" w:rsidP="00CC1102">
      <w:pPr>
        <w:pStyle w:val="Prrafodelista"/>
        <w:numPr>
          <w:ilvl w:val="0"/>
          <w:numId w:val="1"/>
        </w:numPr>
      </w:pPr>
      <w:r>
        <w:t>Revisar tus ingresos y gastos próximos antes de realizar una compra grande te puede ayudar a mantenerte dentro de tu presupuesto.</w:t>
      </w:r>
    </w:p>
    <w:p w14:paraId="37EE9884" w14:textId="77777777" w:rsidR="00CC1102" w:rsidRPr="00CC1102" w:rsidRDefault="00CC1102" w:rsidP="00CC1102">
      <w:pPr>
        <w:pStyle w:val="Prrafodelista"/>
        <w:numPr>
          <w:ilvl w:val="0"/>
          <w:numId w:val="1"/>
        </w:numPr>
      </w:pPr>
      <w:r>
        <w:t>Comparar antes de comprar te puede ahorrar mucho dinero, especialmente en compras grandes.</w:t>
      </w:r>
    </w:p>
    <w:p w14:paraId="575DD931" w14:textId="46EC67C2" w:rsidR="00CC1102" w:rsidRPr="00703764" w:rsidRDefault="00CC1102" w:rsidP="00CC1102">
      <w:pPr>
        <w:pStyle w:val="Prrafodelista"/>
        <w:numPr>
          <w:ilvl w:val="0"/>
          <w:numId w:val="1"/>
        </w:numPr>
      </w:pPr>
      <w:r w:rsidRPr="00703764">
        <w:t xml:space="preserve">Mantener una cuenta de ahorro te puede ayudar a ahorrar cargos en otro tipo de instituciones financieras. Además, tus ahorros en el banco están protegidos por </w:t>
      </w:r>
      <w:r w:rsidR="006F1618">
        <w:t>la COSEDE</w:t>
      </w:r>
      <w:r w:rsidRPr="00703764">
        <w:t>.</w:t>
      </w:r>
    </w:p>
    <w:p w14:paraId="46621374" w14:textId="279BA620" w:rsidR="00CC1102" w:rsidRDefault="00703764" w:rsidP="00CC1102">
      <w:pPr>
        <w:pStyle w:val="Prrafodelista"/>
        <w:numPr>
          <w:ilvl w:val="0"/>
          <w:numId w:val="1"/>
        </w:numPr>
      </w:pPr>
      <w:r>
        <w:t xml:space="preserve">Al mantener un registro exacto de tus gastos e ingresos, </w:t>
      </w:r>
      <w:r w:rsidR="006F1618">
        <w:t xml:space="preserve"> puedes</w:t>
      </w:r>
      <w:r>
        <w:t xml:space="preserve"> encontrar maneras para cumplir tus metas financieras.</w:t>
      </w:r>
    </w:p>
    <w:p w14:paraId="3B911D23" w14:textId="77777777" w:rsidR="00703764" w:rsidRDefault="00703764" w:rsidP="00CC1102">
      <w:pPr>
        <w:pStyle w:val="Prrafodelista"/>
        <w:numPr>
          <w:ilvl w:val="0"/>
          <w:numId w:val="1"/>
        </w:numPr>
      </w:pPr>
      <w:r>
        <w:t>El revisar tus estados de cuenta y facturas cada mes te puede ayudar a identificar cargos inexactos o no autorizados.</w:t>
      </w:r>
    </w:p>
    <w:p w14:paraId="491792F1" w14:textId="79DCD31B" w:rsidR="00703764" w:rsidRDefault="00703764" w:rsidP="00703764">
      <w:pPr>
        <w:pStyle w:val="Prrafodelista"/>
        <w:numPr>
          <w:ilvl w:val="0"/>
          <w:numId w:val="1"/>
        </w:numPr>
      </w:pPr>
      <w:r>
        <w:t xml:space="preserve">Al ahorrar dinero cada mes, te </w:t>
      </w:r>
      <w:r w:rsidR="006F1618">
        <w:t>puedes</w:t>
      </w:r>
      <w:r>
        <w:t xml:space="preserve"> proteger contra gastos inesperados o bajas de salario, para así cumplir tus metas financieras de largo plazo.</w:t>
      </w:r>
    </w:p>
    <w:p w14:paraId="06C33BD7" w14:textId="77777777" w:rsidR="005720BC" w:rsidRDefault="005720BC" w:rsidP="00CC1102">
      <w:pPr>
        <w:pStyle w:val="Prrafodelista"/>
        <w:numPr>
          <w:ilvl w:val="0"/>
          <w:numId w:val="1"/>
        </w:numPr>
      </w:pPr>
      <w:r>
        <w:t>Al contribuir regularmente a una cuenta para tu retiro, tendrás tu futuro financiero asegurado.</w:t>
      </w:r>
    </w:p>
    <w:p w14:paraId="46A33AE2" w14:textId="3BB12902" w:rsidR="005720BC" w:rsidRPr="00703764" w:rsidRDefault="005720BC" w:rsidP="005720BC">
      <w:pPr>
        <w:pStyle w:val="Prrafodelista"/>
        <w:numPr>
          <w:ilvl w:val="0"/>
          <w:numId w:val="1"/>
        </w:numPr>
      </w:pPr>
      <w:r>
        <w:t>Al estimar cuánto serán tus gastos al retirarte, podrás es</w:t>
      </w:r>
      <w:r w:rsidR="009230EC">
        <w:t>timar más fácilmente cuánto debe</w:t>
      </w:r>
      <w:r>
        <w:t>s estar ahorrando.</w:t>
      </w:r>
    </w:p>
    <w:p w14:paraId="7F16D840" w14:textId="77777777" w:rsidR="00CC1102" w:rsidRPr="00CC1102" w:rsidRDefault="00CC1102" w:rsidP="00CC1102">
      <w:pPr>
        <w:jc w:val="both"/>
      </w:pPr>
    </w:p>
    <w:p w14:paraId="2A72FB86" w14:textId="77777777" w:rsidR="00CC1102" w:rsidRPr="006746C1" w:rsidRDefault="00CC1102" w:rsidP="00CC1102">
      <w:pPr>
        <w:jc w:val="both"/>
        <w:rPr>
          <w:b/>
        </w:rPr>
      </w:pPr>
    </w:p>
    <w:sectPr w:rsidR="00CC1102" w:rsidRPr="006746C1" w:rsidSect="00A66D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C6B71"/>
    <w:multiLevelType w:val="hybridMultilevel"/>
    <w:tmpl w:val="C82CC2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C1"/>
    <w:rsid w:val="001039AB"/>
    <w:rsid w:val="00381E3D"/>
    <w:rsid w:val="005720BC"/>
    <w:rsid w:val="006746C1"/>
    <w:rsid w:val="006F1618"/>
    <w:rsid w:val="00703764"/>
    <w:rsid w:val="009230EC"/>
    <w:rsid w:val="00A66DAB"/>
    <w:rsid w:val="00CC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F92B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11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1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Miranada</dc:creator>
  <cp:lastModifiedBy>pc</cp:lastModifiedBy>
  <cp:revision>2</cp:revision>
  <dcterms:created xsi:type="dcterms:W3CDTF">2016-12-16T20:53:00Z</dcterms:created>
  <dcterms:modified xsi:type="dcterms:W3CDTF">2016-12-16T20:53:00Z</dcterms:modified>
</cp:coreProperties>
</file>